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B4" w:rsidRPr="000658B4" w:rsidRDefault="000658B4" w:rsidP="000658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Pr="00065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оступн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ая</w:t>
      </w:r>
      <w:r w:rsidRPr="00065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 и </w:t>
      </w:r>
      <w:r w:rsidRPr="00065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доступны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065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</w:p>
    <w:p w:rsidR="000658B4" w:rsidRDefault="000658B4" w:rsidP="0006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58B4" w:rsidRPr="000658B4" w:rsidRDefault="000658B4" w:rsidP="0006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Одним из важных направлений работы П</w:t>
      </w:r>
      <w:r w:rsidR="004430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енсионного фонда </w:t>
      </w:r>
      <w:r w:rsidRPr="00065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4430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оссии</w:t>
      </w:r>
      <w:r w:rsidRPr="00065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является повышение уровня обслуживания граждан, в том числе </w:t>
      </w:r>
      <w:proofErr w:type="spellStart"/>
      <w:r w:rsidRPr="00065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маломобильной</w:t>
      </w:r>
      <w:proofErr w:type="spellEnd"/>
      <w:r w:rsidRPr="00065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категории населения. Для реализации данного направления деятельности </w:t>
      </w:r>
      <w:r w:rsidR="000B79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</w:t>
      </w:r>
      <w:r w:rsidRPr="00065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Пенсионного фонда </w:t>
      </w:r>
      <w:r w:rsidR="00866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нашего округа </w:t>
      </w:r>
      <w:r w:rsidRPr="000658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протяжении ряда лет является участником государственной программы «Доступная среда».</w:t>
      </w:r>
      <w:r w:rsidR="000B79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программы «Доступная среда» – </w:t>
      </w:r>
      <w:r w:rsidR="00EF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0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беспрепятственный доступ </w:t>
      </w:r>
      <w:r w:rsidR="00BB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proofErr w:type="spellStart"/>
      <w:r w:rsidR="00BB1F1B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1F1B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</w:t>
      </w:r>
      <w:r w:rsidR="00BB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любому приоритетному объекту, а также к каждой услуге в важнейшей для него сфере.</w:t>
      </w:r>
    </w:p>
    <w:p w:rsidR="00DC5432" w:rsidRDefault="009A64A8" w:rsidP="00DC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граждан </w:t>
      </w:r>
      <w:r w:rsidRPr="000658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Управления оснащено пандусом, специальными поручнями, кнопкой экстренного вызова специалиста, мнемосхемой, световым и звуковым маяками, специальным телефоном, </w:t>
      </w:r>
      <w:r w:rsidR="00DC5432" w:rsidRPr="00FC16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индукционной панелью, </w:t>
      </w:r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D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табло с голосовым дублированием. На территории и в помещении имеются специальные средства ориентации, тактильные полосы</w:t>
      </w:r>
      <w:r w:rsidR="00D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плиты, информационно</w:t>
      </w:r>
      <w:r w:rsidR="00DC54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тактильные знаки, нанесена контрольная маркировка на поверхность прозрачных дверей. Адаптированы для </w:t>
      </w:r>
      <w:proofErr w:type="spellStart"/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граждан места ожидания и приема посетителей, санитарная комната. Территория, прилегающая к зданию, оборудована парковочными местами с обозначением мест стоянки для </w:t>
      </w:r>
      <w:proofErr w:type="spellStart"/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 Рядом со зданием установлены скам</w:t>
      </w:r>
      <w:r w:rsidR="00D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отдыха посетителей</w:t>
      </w:r>
      <w:r w:rsidR="00D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432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возможностей здоровья</w:t>
      </w:r>
      <w:r w:rsidR="00DC5432" w:rsidRPr="00FC1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39E" w:rsidRDefault="00F26A48" w:rsidP="00C5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</w:t>
      </w:r>
      <w:r w:rsidR="00C5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Пенсионного фонда России </w:t>
      </w:r>
      <w:r w:rsidR="00151F5B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1F5B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1F5B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151F5B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</w:t>
      </w:r>
      <w:r w:rsidR="0015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</w:t>
      </w:r>
      <w:r w:rsidR="00C5439E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r w:rsidR="00083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439E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</w:t>
      </w:r>
      <w:r w:rsidRPr="000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0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получить, не выходя из дома.  Для этого достаточно зарегистрироваться на портале </w:t>
      </w:r>
      <w:proofErr w:type="spellStart"/>
      <w:r w:rsidRPr="000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воспользоваться «Личным кабинетом гражданина» на официальном сайте ПФР.</w:t>
      </w:r>
      <w:r w:rsidR="004B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2B8" w:rsidRPr="008472B8">
        <w:rPr>
          <w:rFonts w:ascii="Times New Roman" w:hAnsi="Times New Roman" w:cs="Times New Roman"/>
          <w:sz w:val="24"/>
          <w:szCs w:val="24"/>
        </w:rPr>
        <w:t>Сервисы электронного кабинета ПФР охватывают практически все направления деятельности Фонда и предоставляемые им выплаты. Пользоваться кабинетом могут и пенсионеры, и те, кому до пенсии еще далеко.</w:t>
      </w:r>
      <w:r w:rsidR="008472B8">
        <w:rPr>
          <w:rFonts w:ascii="Times New Roman" w:hAnsi="Times New Roman" w:cs="Times New Roman"/>
          <w:sz w:val="24"/>
          <w:szCs w:val="24"/>
        </w:rPr>
        <w:t xml:space="preserve"> </w:t>
      </w:r>
      <w:r w:rsidR="007C0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439E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</w:t>
      </w:r>
      <w:r w:rsidR="007C0A9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5439E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Пенсионного фонда </w:t>
      </w:r>
      <w:r w:rsidR="007C0A91" w:rsidRPr="00A54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 для людей с особыми потребностями</w:t>
      </w:r>
      <w:r w:rsidR="007C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439E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основного интерфейса существует также специальная версия для людей с ослабленным зрением</w:t>
      </w:r>
      <w:r w:rsidR="00C5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439E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</w:t>
      </w:r>
      <w:r w:rsidR="00C5439E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C5439E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 голосовой ассистент, котор</w:t>
      </w:r>
      <w:r w:rsidR="00C5439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5439E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прослушивать</w:t>
      </w:r>
      <w:r w:rsidR="00C5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39E" w:rsidRPr="009F14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размещенную н</w:t>
      </w:r>
      <w:r w:rsidR="004B1A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ресурсе текстовую информацию.</w:t>
      </w:r>
    </w:p>
    <w:p w:rsidR="008472B8" w:rsidRPr="00232634" w:rsidRDefault="008472B8" w:rsidP="008472B8">
      <w:pPr>
        <w:pStyle w:val="1"/>
        <w:spacing w:before="120"/>
        <w:rPr>
          <w:sz w:val="20"/>
          <w:szCs w:val="20"/>
        </w:rPr>
      </w:pPr>
      <w:r w:rsidRPr="00232634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472B8" w:rsidRPr="00232634" w:rsidRDefault="008472B8" w:rsidP="008472B8">
      <w:pPr>
        <w:ind w:left="-540"/>
        <w:jc w:val="center"/>
        <w:rPr>
          <w:rFonts w:ascii="Times New Roman" w:hAnsi="Times New Roman" w:cs="Times New Roman"/>
        </w:rPr>
      </w:pPr>
      <w:r w:rsidRPr="00232634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232634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232634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8472B8" w:rsidRDefault="008472B8" w:rsidP="0084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1" w:rsidRDefault="007C0A91" w:rsidP="007C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0A91" w:rsidSect="0004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B4"/>
    <w:rsid w:val="000658B4"/>
    <w:rsid w:val="00067482"/>
    <w:rsid w:val="00083E42"/>
    <w:rsid w:val="000B79ED"/>
    <w:rsid w:val="00151F5B"/>
    <w:rsid w:val="003E4292"/>
    <w:rsid w:val="0044305F"/>
    <w:rsid w:val="004B1A55"/>
    <w:rsid w:val="006A1BDE"/>
    <w:rsid w:val="0075752F"/>
    <w:rsid w:val="007C0A91"/>
    <w:rsid w:val="008472B8"/>
    <w:rsid w:val="0086602F"/>
    <w:rsid w:val="009A64A8"/>
    <w:rsid w:val="00B5691C"/>
    <w:rsid w:val="00B71654"/>
    <w:rsid w:val="00BB1F1B"/>
    <w:rsid w:val="00C5439E"/>
    <w:rsid w:val="00DC5432"/>
    <w:rsid w:val="00EF7440"/>
    <w:rsid w:val="00F228A0"/>
    <w:rsid w:val="00F2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472B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24</cp:revision>
  <dcterms:created xsi:type="dcterms:W3CDTF">2019-04-19T14:30:00Z</dcterms:created>
  <dcterms:modified xsi:type="dcterms:W3CDTF">2019-04-19T14:59:00Z</dcterms:modified>
</cp:coreProperties>
</file>