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2F" w:rsidRPr="00FD119F" w:rsidRDefault="0075322F" w:rsidP="00FD1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32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Электронные сервисы ПФР доступны в мобильном приложении</w:t>
      </w:r>
    </w:p>
    <w:p w:rsidR="00FD119F" w:rsidRPr="0075322F" w:rsidRDefault="00FD119F" w:rsidP="00FD119F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5322F" w:rsidRPr="0075322F" w:rsidRDefault="00FD119F" w:rsidP="00FD1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- </w:t>
      </w:r>
      <w:r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мобильных 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75322F"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становив бесплатное мобильное приложение ПФР, могут получить информацию о состоянии своего индивидуального лицевого счета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енсионном фонде </w:t>
      </w:r>
      <w:r w:rsidR="0075322F"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="0075322F"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количестве пенсионных баллов и страховом стаже, проверить перечисленные работодателем страховые взносы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обязательное пенсионное страхование</w:t>
      </w:r>
      <w:r w:rsidR="0075322F"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рассчитать условный размер будущей пенсии с помощью пенсионного калькулятора, получить сведения о назначенной пенсии или социальной выплате, размере материнского капитала.</w:t>
      </w:r>
      <w:proofErr w:type="gramEnd"/>
    </w:p>
    <w:p w:rsidR="0075322F" w:rsidRPr="0075322F" w:rsidRDefault="0075322F" w:rsidP="00FD1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Мобильное приложение ПФР для смартфонов и планшетов является бесплатным и доступно для платформ </w:t>
      </w:r>
      <w:proofErr w:type="spellStart"/>
      <w:r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входа в приложение необходимо ввести </w:t>
      </w:r>
      <w:proofErr w:type="gramStart"/>
      <w:r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четырехзначный</w:t>
      </w:r>
      <w:proofErr w:type="gramEnd"/>
      <w:r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</w:t>
      </w:r>
      <w:proofErr w:type="spellEnd"/>
      <w:r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пройти авторизацию с помощью подтвержденной учетной записи на портале </w:t>
      </w:r>
      <w:proofErr w:type="spellStart"/>
      <w:r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дальнейшем вход осуществляется через этот </w:t>
      </w:r>
      <w:proofErr w:type="spellStart"/>
      <w:r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</w:t>
      </w:r>
      <w:proofErr w:type="spellEnd"/>
      <w:r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19F" w:rsidRDefault="0075322F" w:rsidP="00FD1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ряд услуг в мобильном приложении доступен и без авторизации на портале </w:t>
      </w:r>
      <w:proofErr w:type="spellStart"/>
      <w:r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с использованием службы </w:t>
      </w:r>
      <w:proofErr w:type="spellStart"/>
      <w:r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геолокации</w:t>
      </w:r>
      <w:proofErr w:type="spellEnd"/>
      <w:r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</w:t>
      </w:r>
      <w:r w:rsidR="00FD1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8F2" w:rsidRPr="00714C7A" w:rsidRDefault="00A538F2" w:rsidP="00A538F2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714C7A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714C7A">
        <w:rPr>
          <w:sz w:val="20"/>
          <w:szCs w:val="20"/>
        </w:rPr>
        <w:t xml:space="preserve">Управление Пенсионного фонда Российской Федерации </w:t>
      </w:r>
    </w:p>
    <w:p w:rsidR="00A538F2" w:rsidRDefault="00A538F2" w:rsidP="00A538F2">
      <w:pPr>
        <w:jc w:val="center"/>
        <w:rPr>
          <w:rFonts w:ascii="Times New Roman" w:hAnsi="Times New Roman"/>
          <w:sz w:val="20"/>
          <w:szCs w:val="20"/>
        </w:rPr>
      </w:pPr>
      <w:r w:rsidRPr="00714C7A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714C7A">
        <w:rPr>
          <w:rFonts w:ascii="Times New Roman" w:hAnsi="Times New Roman"/>
          <w:sz w:val="20"/>
          <w:szCs w:val="20"/>
        </w:rPr>
        <w:t>Новооскольском</w:t>
      </w:r>
      <w:proofErr w:type="spellEnd"/>
      <w:r w:rsidRPr="00714C7A">
        <w:rPr>
          <w:rFonts w:ascii="Times New Roman" w:hAnsi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/>
          <w:sz w:val="20"/>
          <w:szCs w:val="20"/>
        </w:rPr>
        <w:t>.</w:t>
      </w:r>
    </w:p>
    <w:p w:rsidR="006C1692" w:rsidRPr="00FD119F" w:rsidRDefault="0075322F" w:rsidP="00FD119F">
      <w:pPr>
        <w:spacing w:after="0" w:line="240" w:lineRule="auto"/>
        <w:jc w:val="both"/>
        <w:rPr>
          <w:sz w:val="24"/>
          <w:szCs w:val="24"/>
        </w:rPr>
      </w:pPr>
      <w:r w:rsidRPr="0075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C1692" w:rsidRPr="00FD119F" w:rsidSect="006C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22F"/>
    <w:rsid w:val="006C1692"/>
    <w:rsid w:val="006D6EF1"/>
    <w:rsid w:val="0075322F"/>
    <w:rsid w:val="00947E1F"/>
    <w:rsid w:val="00A538F2"/>
    <w:rsid w:val="00FD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92"/>
  </w:style>
  <w:style w:type="paragraph" w:styleId="1">
    <w:name w:val="heading 1"/>
    <w:basedOn w:val="a"/>
    <w:link w:val="10"/>
    <w:uiPriority w:val="9"/>
    <w:qFormat/>
    <w:rsid w:val="00753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3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3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A538F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4</cp:revision>
  <dcterms:created xsi:type="dcterms:W3CDTF">2019-05-21T08:31:00Z</dcterms:created>
  <dcterms:modified xsi:type="dcterms:W3CDTF">2019-05-21T08:36:00Z</dcterms:modified>
</cp:coreProperties>
</file>