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6" w:rsidRPr="003102F7" w:rsidRDefault="000F4EF6" w:rsidP="003102F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02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Федеральная социальная доплата неработающим пенсионерам в 2019 году</w:t>
      </w:r>
    </w:p>
    <w:p w:rsidR="000F4EF6" w:rsidRPr="0038005D" w:rsidRDefault="000F4EF6" w:rsidP="000F4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4EF6" w:rsidRPr="0038005D" w:rsidRDefault="000F4EF6" w:rsidP="000F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 федеральную социальную доплату </w:t>
      </w:r>
      <w:r w:rsidR="0003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(ФСД) </w:t>
      </w:r>
      <w:r w:rsidR="008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</w:t>
      </w:r>
      <w:r w:rsidR="008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пенсионер</w:t>
      </w:r>
      <w:r w:rsidR="008254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материальное обеспечение котор</w:t>
      </w:r>
      <w:r w:rsidR="0082547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 прожиточного минимума пенсионера, установленного в субъекте Российской Федерации.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201</w:t>
      </w:r>
      <w:r w:rsidR="008254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прожиточного минимума пенсионера составляет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6 рублей.</w:t>
      </w:r>
    </w:p>
    <w:p w:rsidR="000F4EF6" w:rsidRDefault="009D4575" w:rsidP="000F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суммы материального обеспечения учитываются пенси</w:t>
      </w:r>
      <w:r w:rsidR="008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ежемесячн</w:t>
      </w:r>
      <w:r w:rsidR="0082325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денежные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(с учетом стоимости набора социальных услуг), дополнительно</w:t>
      </w:r>
      <w:r w:rsidR="008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</w:t>
      </w:r>
      <w:r w:rsidR="008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8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</w:t>
      </w:r>
      <w:r w:rsidR="008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8232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(помощи)</w:t>
      </w:r>
      <w:r w:rsid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EF6" w:rsidRPr="00F3059C">
        <w:rPr>
          <w:rFonts w:ascii="Times New Roman" w:hAnsi="Times New Roman" w:cs="Times New Roman"/>
          <w:color w:val="000000"/>
          <w:sz w:val="24"/>
          <w:szCs w:val="24"/>
        </w:rPr>
        <w:t xml:space="preserve">в денежном выражении </w:t>
      </w:r>
      <w:r w:rsidR="000F4EF6" w:rsidRPr="00EB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линии Пенсионного фонда и органов соц</w:t>
      </w:r>
      <w:r w:rsid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0F4EF6" w:rsidRPr="00EB5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(</w:t>
      </w:r>
      <w:r w:rsidR="000F4EF6" w:rsidRPr="00214A1F">
        <w:rPr>
          <w:rStyle w:val="A13"/>
          <w:rFonts w:ascii="Times New Roman" w:hAnsi="Times New Roman" w:cs="Times New Roman"/>
          <w:sz w:val="24"/>
          <w:szCs w:val="24"/>
        </w:rPr>
        <w:t>в том числе выплаты ветеранам труда и категории «дети войны»,</w:t>
      </w:r>
      <w:r w:rsidR="000F4EF6">
        <w:rPr>
          <w:rStyle w:val="A13"/>
          <w:rFonts w:ascii="Times New Roman" w:hAnsi="Times New Roman" w:cs="Times New Roman"/>
          <w:sz w:val="24"/>
          <w:szCs w:val="24"/>
        </w:rPr>
        <w:t xml:space="preserve"> </w:t>
      </w:r>
      <w:r w:rsidR="000F4EF6"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жилищно-коммунальные компенсации </w:t>
      </w:r>
      <w:r w:rsid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  <w:r w:rsidR="000F4EF6" w:rsidRPr="00214A1F">
        <w:rPr>
          <w:rStyle w:val="A13"/>
          <w:rFonts w:ascii="Times New Roman" w:hAnsi="Times New Roman" w:cs="Times New Roman"/>
          <w:sz w:val="24"/>
          <w:szCs w:val="24"/>
        </w:rPr>
        <w:t xml:space="preserve"> выплаты, получаемые через управление социальной защиты населения</w:t>
      </w:r>
      <w:r w:rsidR="000F4EF6">
        <w:rPr>
          <w:rStyle w:val="A13"/>
          <w:rFonts w:ascii="Times New Roman" w:hAnsi="Times New Roman" w:cs="Times New Roman"/>
          <w:sz w:val="24"/>
          <w:szCs w:val="24"/>
        </w:rPr>
        <w:t>)</w:t>
      </w:r>
      <w:r w:rsid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4EF6" w:rsidRDefault="000F4EF6" w:rsidP="000F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совокупности всех выплат окажется, что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неработающего </w:t>
      </w:r>
      <w:r w:rsidRPr="00B85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 материальное обеспечение ниже прожиточного минимума, то ему будет установлена федеральная социальная доплата до 8016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доплаты у каждого пенсионера индивидуален.</w:t>
      </w:r>
    </w:p>
    <w:p w:rsidR="00E01021" w:rsidRPr="0038005D" w:rsidRDefault="00E01021" w:rsidP="00E01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общая сумма материального обеспечения пенсионера </w:t>
      </w:r>
      <w:r w:rsidRPr="00F3059C">
        <w:rPr>
          <w:rFonts w:ascii="Times New Roman" w:hAnsi="Times New Roman" w:cs="Times New Roman"/>
          <w:color w:val="000000"/>
          <w:sz w:val="24"/>
          <w:szCs w:val="24"/>
        </w:rPr>
        <w:t xml:space="preserve">достигнет величины прожиточного минимума, 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в случае трудоустройства пенсионера, выплата социальной доплаты</w:t>
      </w:r>
      <w:r w:rsidR="00DC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пенсии</w:t>
      </w:r>
      <w:r w:rsidRPr="003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приостанавливается.</w:t>
      </w:r>
    </w:p>
    <w:p w:rsidR="00137069" w:rsidRDefault="00DC369E" w:rsidP="0013706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п</w:t>
      </w:r>
      <w:r>
        <w:rPr>
          <w:rFonts w:ascii="Times New Roman" w:hAnsi="Times New Roman" w:cs="Times New Roman"/>
          <w:sz w:val="24"/>
          <w:szCs w:val="24"/>
        </w:rPr>
        <w:t>енсионер обязан безотлагательно извещать Управление ПФР о поступлении на работу и (или) выполнении иной деятельности, в период осуществления которой граждане подлежат обязательному пенсионному страхованию, о наступлении других обстоятельств, влекущих изменение размера социальной доплаты к пенсии или прекращение ее выплаты.</w:t>
      </w:r>
      <w:r w:rsidR="0013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069">
        <w:rPr>
          <w:rFonts w:ascii="Times New Roman" w:hAnsi="Times New Roman" w:cs="Times New Roman"/>
          <w:sz w:val="24"/>
          <w:szCs w:val="24"/>
        </w:rPr>
        <w:t xml:space="preserve">О факте поступления на работу пенсионер может сообщить, </w:t>
      </w:r>
      <w:r w:rsidR="00137069" w:rsidRPr="00A6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посетив клиентскую службу </w:t>
      </w:r>
      <w:r w:rsidR="001370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7069" w:rsidRPr="00A6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или офис многофункционального центра предоставления государственных услуг (МФЦ), или </w:t>
      </w:r>
      <w:proofErr w:type="spellStart"/>
      <w:r w:rsidR="00137069" w:rsidRPr="00A62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="00137069" w:rsidRPr="00A6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 заявление о факте осуществления работы в «Личном кабинете гражданина» на сайте ПФР </w:t>
      </w:r>
      <w:hyperlink r:id="rId4" w:history="1">
        <w:r w:rsidR="00592C59" w:rsidRPr="00592C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="00137069" w:rsidRPr="00A62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C59" w:rsidRPr="00A62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кабинет необходимо иметь подтвержденную учетную запись на портале государственных и муниципальных услуг.</w:t>
      </w:r>
      <w:proofErr w:type="gramEnd"/>
    </w:p>
    <w:p w:rsidR="00035A5E" w:rsidRDefault="00035A5E" w:rsidP="00035A5E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35A5E" w:rsidRPr="005C675D" w:rsidRDefault="00035A5E" w:rsidP="00035A5E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35A5E" w:rsidRDefault="00035A5E" w:rsidP="00035A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5A5E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F6"/>
    <w:rsid w:val="000303B3"/>
    <w:rsid w:val="00035A5E"/>
    <w:rsid w:val="000F4EF6"/>
    <w:rsid w:val="00137069"/>
    <w:rsid w:val="002669E0"/>
    <w:rsid w:val="003102F7"/>
    <w:rsid w:val="00382856"/>
    <w:rsid w:val="00592C59"/>
    <w:rsid w:val="00823254"/>
    <w:rsid w:val="00825474"/>
    <w:rsid w:val="009A1080"/>
    <w:rsid w:val="009D4575"/>
    <w:rsid w:val="00A8310C"/>
    <w:rsid w:val="00AB29D7"/>
    <w:rsid w:val="00DC369E"/>
    <w:rsid w:val="00E01021"/>
    <w:rsid w:val="00E92917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3">
    <w:name w:val="A13"/>
    <w:rsid w:val="000F4EF6"/>
    <w:rPr>
      <w:rFonts w:ascii="PT Sans" w:hAnsi="PT Sans" w:cs="PT Sans" w:hint="default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0F4EF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92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20</cp:revision>
  <dcterms:created xsi:type="dcterms:W3CDTF">2019-01-22T17:14:00Z</dcterms:created>
  <dcterms:modified xsi:type="dcterms:W3CDTF">2019-01-22T17:52:00Z</dcterms:modified>
</cp:coreProperties>
</file>