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23" w:rsidRPr="00AE02CC" w:rsidRDefault="00236C23" w:rsidP="00AE02C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E02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Вместо пенсионного удостоверения - справка</w:t>
      </w:r>
    </w:p>
    <w:p w:rsidR="00AE02CC" w:rsidRDefault="00AE02CC" w:rsidP="00AE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CC" w:rsidRPr="00AE02CC" w:rsidRDefault="00AE02CC" w:rsidP="00AE0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02CC">
        <w:rPr>
          <w:rFonts w:ascii="Times New Roman" w:hAnsi="Times New Roman" w:cs="Times New Roman"/>
          <w:sz w:val="24"/>
          <w:szCs w:val="24"/>
        </w:rPr>
        <w:t xml:space="preserve"> 2015 года</w:t>
      </w: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r w:rsidRPr="00AE02CC">
        <w:rPr>
          <w:rFonts w:ascii="Times New Roman" w:hAnsi="Times New Roman" w:cs="Times New Roman"/>
          <w:sz w:val="24"/>
          <w:szCs w:val="24"/>
        </w:rPr>
        <w:t xml:space="preserve">с вступлением в силу закона «О страховых пенсиях» </w:t>
      </w:r>
      <w:r w:rsidR="00236C23" w:rsidRPr="00A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удостоверения больше не выдаются. Но при получении различных услуг пенсионеры часто сталкиваются с тем, что им необходимо подтвердить свой статус. Например, это требуется при приобретении льготных проездных, при оформлении карт на скидку в супермаркетах и аптеках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</w:t>
      </w:r>
      <w:r w:rsidR="00236C23" w:rsidRPr="00AE0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2CC">
        <w:rPr>
          <w:rFonts w:ascii="Times New Roman" w:hAnsi="Times New Roman" w:cs="Times New Roman"/>
          <w:sz w:val="24"/>
          <w:szCs w:val="24"/>
        </w:rPr>
        <w:t xml:space="preserve">В </w:t>
      </w:r>
      <w:r w:rsidRPr="00A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случаях пенсионеры могут </w:t>
      </w:r>
      <w:r w:rsidRPr="00AE02CC">
        <w:rPr>
          <w:rFonts w:ascii="Times New Roman" w:hAnsi="Times New Roman" w:cs="Times New Roman"/>
          <w:sz w:val="24"/>
          <w:szCs w:val="24"/>
        </w:rPr>
        <w:t>предъявлять справку с информацией, которая ранее указывалась в пенсионном удостоверении.</w:t>
      </w:r>
    </w:p>
    <w:p w:rsidR="00236C23" w:rsidRPr="00AE02CC" w:rsidRDefault="00AE02CC" w:rsidP="00AE0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своего статуса пенсионеры городского округа </w:t>
      </w:r>
      <w:r w:rsidR="00236C23" w:rsidRPr="00A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получить справку о размере пенсии. В документе указаны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</w:t>
      </w:r>
      <w:r w:rsidR="00236C23" w:rsidRPr="00A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пенсионера, дата рождения, СНИЛС, наименование подразделения ПФР, дата выдачи справки, размер пенсии.</w:t>
      </w:r>
    </w:p>
    <w:p w:rsidR="004572BF" w:rsidRDefault="004572BF" w:rsidP="00457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</w:t>
      </w:r>
      <w:r w:rsidR="00236C23" w:rsidRPr="00AE02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36C23" w:rsidRPr="00AE02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236C23" w:rsidRPr="00A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6C23" w:rsidRPr="00AE02C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обратиться в клиентскую службу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236C23" w:rsidRPr="00AE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236C23" w:rsidRPr="00AE0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представителя. </w:t>
      </w:r>
      <w:r w:rsidRPr="0045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4572BF">
        <w:rPr>
          <w:rFonts w:ascii="Times New Roman" w:hAnsi="Times New Roman" w:cs="Times New Roman"/>
          <w:sz w:val="24"/>
          <w:szCs w:val="24"/>
        </w:rPr>
        <w:t>справку можно заказать на официальном сайте Пенсионного фонда Российской Федерации</w:t>
      </w:r>
      <w:r w:rsidR="003D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70B" w:rsidRPr="00AE02CC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4572BF">
        <w:rPr>
          <w:rFonts w:ascii="Times New Roman" w:hAnsi="Times New Roman" w:cs="Times New Roman"/>
          <w:sz w:val="24"/>
          <w:szCs w:val="24"/>
        </w:rPr>
        <w:t xml:space="preserve">, зайдя в </w:t>
      </w:r>
      <w:r w:rsidR="003D170B">
        <w:rPr>
          <w:rFonts w:ascii="Times New Roman" w:hAnsi="Times New Roman" w:cs="Times New Roman"/>
          <w:sz w:val="24"/>
          <w:szCs w:val="24"/>
        </w:rPr>
        <w:t xml:space="preserve">раздел «Заказ справок и документов» в </w:t>
      </w:r>
      <w:r w:rsidRPr="004572BF">
        <w:rPr>
          <w:rFonts w:ascii="Times New Roman" w:hAnsi="Times New Roman" w:cs="Times New Roman"/>
          <w:sz w:val="24"/>
          <w:szCs w:val="24"/>
        </w:rPr>
        <w:t>«Личн</w:t>
      </w:r>
      <w:r w:rsidR="003D170B">
        <w:rPr>
          <w:rFonts w:ascii="Times New Roman" w:hAnsi="Times New Roman" w:cs="Times New Roman"/>
          <w:sz w:val="24"/>
          <w:szCs w:val="24"/>
        </w:rPr>
        <w:t>ом</w:t>
      </w:r>
      <w:r w:rsidRPr="004572BF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3D170B">
        <w:rPr>
          <w:rFonts w:ascii="Times New Roman" w:hAnsi="Times New Roman" w:cs="Times New Roman"/>
          <w:sz w:val="24"/>
          <w:szCs w:val="24"/>
        </w:rPr>
        <w:t>е</w:t>
      </w:r>
      <w:r w:rsidRPr="004572BF">
        <w:rPr>
          <w:rFonts w:ascii="Times New Roman" w:hAnsi="Times New Roman" w:cs="Times New Roman"/>
          <w:sz w:val="24"/>
          <w:szCs w:val="24"/>
        </w:rPr>
        <w:t xml:space="preserve"> гражданина». </w:t>
      </w:r>
    </w:p>
    <w:p w:rsidR="00BE4263" w:rsidRDefault="00BE4263" w:rsidP="00BE4263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BE4263" w:rsidRPr="00BE4263" w:rsidRDefault="00BE4263" w:rsidP="00BE4263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BE4263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BE4263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BE4263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BE4263" w:rsidRPr="00BE4263" w:rsidRDefault="00BE4263" w:rsidP="00BE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263" w:rsidRPr="00BE4263" w:rsidSect="00D1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C23"/>
    <w:rsid w:val="0004551B"/>
    <w:rsid w:val="00236C23"/>
    <w:rsid w:val="00292F0C"/>
    <w:rsid w:val="00325DFD"/>
    <w:rsid w:val="003D170B"/>
    <w:rsid w:val="004572BF"/>
    <w:rsid w:val="005F1927"/>
    <w:rsid w:val="00AE02CC"/>
    <w:rsid w:val="00BE4263"/>
    <w:rsid w:val="00D10C9C"/>
    <w:rsid w:val="00ED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9C"/>
  </w:style>
  <w:style w:type="paragraph" w:styleId="1">
    <w:name w:val="heading 1"/>
    <w:basedOn w:val="a"/>
    <w:link w:val="10"/>
    <w:uiPriority w:val="9"/>
    <w:qFormat/>
    <w:rsid w:val="0023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C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C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C23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BE426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2019-10-22T18:07:00Z</dcterms:created>
  <dcterms:modified xsi:type="dcterms:W3CDTF">2019-10-22T18:35:00Z</dcterms:modified>
</cp:coreProperties>
</file>